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3E2D1" w14:textId="77777777" w:rsidR="000C722A" w:rsidRPr="0059404E" w:rsidRDefault="000C722A" w:rsidP="000C722A">
      <w:pPr>
        <w:spacing w:before="120" w:after="120" w:line="240" w:lineRule="auto"/>
        <w:jc w:val="center"/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</w:pPr>
      <w:r w:rsidRPr="0059404E"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>EN</w:t>
      </w:r>
    </w:p>
    <w:p w14:paraId="65B12FF5" w14:textId="77777777" w:rsidR="000C722A" w:rsidRPr="00433898" w:rsidRDefault="000C722A" w:rsidP="000C722A">
      <w:pPr>
        <w:keepNext/>
        <w:spacing w:after="120" w:line="240" w:lineRule="auto"/>
        <w:jc w:val="center"/>
        <w:rPr>
          <w:rFonts w:ascii="Times New Roman" w:eastAsia="Calibri" w:hAnsi="Times New Roman" w:cs="Times New Roman"/>
          <w:iCs/>
          <w:kern w:val="0"/>
          <w:sz w:val="24"/>
          <w:lang w:val="en-GB"/>
          <w14:ligatures w14:val="none"/>
        </w:rPr>
      </w:pPr>
      <w:r w:rsidRPr="00433898">
        <w:rPr>
          <w:rFonts w:ascii="Times New Roman" w:eastAsia="Calibri" w:hAnsi="Times New Roman" w:cs="Times New Roman"/>
          <w:iCs/>
          <w:kern w:val="0"/>
          <w:sz w:val="24"/>
          <w:lang w:val="en-GB"/>
          <w14:ligatures w14:val="none"/>
        </w:rPr>
        <w:t>ANNEX II</w:t>
      </w:r>
    </w:p>
    <w:p w14:paraId="5989C782" w14:textId="77777777" w:rsidR="000C722A" w:rsidRPr="00433898" w:rsidRDefault="000C722A" w:rsidP="000C722A">
      <w:pPr>
        <w:spacing w:before="120" w:after="120" w:line="240" w:lineRule="auto"/>
        <w:jc w:val="center"/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>S</w:t>
      </w:r>
      <w:r w:rsidRPr="00433898"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>ingle data point model</w:t>
      </w:r>
    </w:p>
    <w:p w14:paraId="15B7A996" w14:textId="77777777" w:rsidR="000C722A" w:rsidRPr="00433898" w:rsidRDefault="000C722A" w:rsidP="000C722A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</w:pPr>
      <w:r w:rsidRPr="00433898"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>All data items set out in Annex I shall be transformed into a single data point model which is the basis for uniform IT systems of institutions and resolution authorities.</w:t>
      </w:r>
    </w:p>
    <w:p w14:paraId="41F18D6C" w14:textId="77777777" w:rsidR="000C722A" w:rsidRPr="00433898" w:rsidRDefault="000C722A" w:rsidP="000C722A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</w:pPr>
      <w:r w:rsidRPr="00433898"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>The single data point model shall meet the following criteria:</w:t>
      </w:r>
    </w:p>
    <w:p w14:paraId="6ACB4F55" w14:textId="77777777" w:rsidR="000C722A" w:rsidRPr="00433898" w:rsidRDefault="000C722A" w:rsidP="000C722A">
      <w:pPr>
        <w:numPr>
          <w:ilvl w:val="1"/>
          <w:numId w:val="2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 xml:space="preserve">it </w:t>
      </w:r>
      <w:r w:rsidRPr="00433898"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>provide</w:t>
      </w:r>
      <w:r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>s</w:t>
      </w:r>
      <w:r w:rsidRPr="00433898"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 xml:space="preserve"> a structured representation of all data items set out in Annex </w:t>
      </w:r>
      <w:proofErr w:type="gramStart"/>
      <w:r w:rsidRPr="00433898"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>I;</w:t>
      </w:r>
      <w:proofErr w:type="gramEnd"/>
    </w:p>
    <w:p w14:paraId="14AF6DB0" w14:textId="77777777" w:rsidR="000C722A" w:rsidRPr="00433898" w:rsidRDefault="000C722A" w:rsidP="000C722A">
      <w:pPr>
        <w:numPr>
          <w:ilvl w:val="1"/>
          <w:numId w:val="2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 xml:space="preserve">it </w:t>
      </w:r>
      <w:r w:rsidRPr="00433898"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>identif</w:t>
      </w:r>
      <w:r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>ies</w:t>
      </w:r>
      <w:r w:rsidRPr="00433898"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 xml:space="preserve"> all the business concepts set out in Annex </w:t>
      </w:r>
      <w:proofErr w:type="gramStart"/>
      <w:r w:rsidRPr="00433898"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>I;</w:t>
      </w:r>
      <w:proofErr w:type="gramEnd"/>
    </w:p>
    <w:p w14:paraId="290FAB84" w14:textId="77777777" w:rsidR="000C722A" w:rsidRPr="00433898" w:rsidRDefault="000C722A" w:rsidP="000C722A">
      <w:pPr>
        <w:numPr>
          <w:ilvl w:val="1"/>
          <w:numId w:val="2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 xml:space="preserve">it </w:t>
      </w:r>
      <w:r w:rsidRPr="00433898"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>provide</w:t>
      </w:r>
      <w:r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>s</w:t>
      </w:r>
      <w:r w:rsidRPr="00433898"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 xml:space="preserve"> a data dictionary identifying table labels, ordinate labels, axis labels, domain labels, dimension labels and member </w:t>
      </w:r>
      <w:proofErr w:type="gramStart"/>
      <w:r w:rsidRPr="00433898"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>labels;</w:t>
      </w:r>
      <w:proofErr w:type="gramEnd"/>
    </w:p>
    <w:p w14:paraId="5933B1BB" w14:textId="77777777" w:rsidR="000C722A" w:rsidRPr="00433898" w:rsidRDefault="000C722A" w:rsidP="000C722A">
      <w:pPr>
        <w:numPr>
          <w:ilvl w:val="1"/>
          <w:numId w:val="2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 xml:space="preserve">it </w:t>
      </w:r>
      <w:r w:rsidRPr="00433898"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>provide</w:t>
      </w:r>
      <w:r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>s</w:t>
      </w:r>
      <w:r w:rsidRPr="00433898"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 xml:space="preserve"> metrics which </w:t>
      </w:r>
      <w:r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>specify</w:t>
      </w:r>
      <w:r w:rsidRPr="00433898"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 xml:space="preserve"> the property or amount of data </w:t>
      </w:r>
      <w:proofErr w:type="gramStart"/>
      <w:r w:rsidRPr="00433898"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>points;</w:t>
      </w:r>
      <w:proofErr w:type="gramEnd"/>
    </w:p>
    <w:p w14:paraId="2F36376A" w14:textId="77777777" w:rsidR="000C722A" w:rsidRPr="00433898" w:rsidRDefault="000C722A" w:rsidP="000C722A">
      <w:pPr>
        <w:numPr>
          <w:ilvl w:val="1"/>
          <w:numId w:val="2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 xml:space="preserve">it </w:t>
      </w:r>
      <w:r w:rsidRPr="00433898"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>provide</w:t>
      </w:r>
      <w:r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>s</w:t>
      </w:r>
      <w:r w:rsidRPr="00433898"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 xml:space="preserve"> data point definitions that are expressed as a composition of characteristics that univocally identify the financial </w:t>
      </w:r>
      <w:proofErr w:type="gramStart"/>
      <w:r w:rsidRPr="00433898"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>concept;</w:t>
      </w:r>
      <w:proofErr w:type="gramEnd"/>
    </w:p>
    <w:p w14:paraId="4DF8A73D" w14:textId="77777777" w:rsidR="000C722A" w:rsidRPr="00433898" w:rsidRDefault="000C722A" w:rsidP="000C722A">
      <w:pPr>
        <w:numPr>
          <w:ilvl w:val="1"/>
          <w:numId w:val="2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 xml:space="preserve">it </w:t>
      </w:r>
      <w:r w:rsidRPr="00433898"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>contain</w:t>
      </w:r>
      <w:r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>s</w:t>
      </w:r>
      <w:r w:rsidRPr="00433898">
        <w:rPr>
          <w:rFonts w:ascii="Times New Roman" w:eastAsia="Calibri" w:hAnsi="Times New Roman" w:cs="Times New Roman"/>
          <w:kern w:val="0"/>
          <w:sz w:val="24"/>
          <w:lang w:val="en-GB"/>
          <w14:ligatures w14:val="none"/>
        </w:rPr>
        <w:t xml:space="preserve"> all the relevant technical specifications necessary for developing IT reporting solutions producing uniform resolution planning data.</w:t>
      </w:r>
    </w:p>
    <w:p w14:paraId="22AF191C" w14:textId="77777777" w:rsidR="000E0EC2" w:rsidRDefault="000E0EC2"/>
    <w:sectPr w:rsidR="000E0EC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7087"/>
        </w:tabs>
        <w:ind w:left="7087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 w16cid:durableId="1341392177">
    <w:abstractNumId w:val="0"/>
  </w:num>
  <w:num w:numId="2" w16cid:durableId="20935770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0C722A"/>
    <w:rsid w:val="00091690"/>
    <w:rsid w:val="000B0F9E"/>
    <w:rsid w:val="000C722A"/>
    <w:rsid w:val="000E0EC2"/>
    <w:rsid w:val="001462CC"/>
    <w:rsid w:val="001B3DDB"/>
    <w:rsid w:val="00230726"/>
    <w:rsid w:val="00286628"/>
    <w:rsid w:val="0036737B"/>
    <w:rsid w:val="00577109"/>
    <w:rsid w:val="005B3547"/>
    <w:rsid w:val="00694ADE"/>
    <w:rsid w:val="00856F35"/>
    <w:rsid w:val="009F4D04"/>
    <w:rsid w:val="00A55507"/>
    <w:rsid w:val="00A93036"/>
    <w:rsid w:val="00AD52B1"/>
    <w:rsid w:val="00AE1108"/>
    <w:rsid w:val="00BD0EB1"/>
    <w:rsid w:val="00E679C6"/>
    <w:rsid w:val="00F6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4F34E"/>
  <w15:chartTrackingRefBased/>
  <w15:docId w15:val="{4E429E21-A93C-4D72-8E57-CB6B7BA7F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22A"/>
  </w:style>
  <w:style w:type="paragraph" w:styleId="Heading1">
    <w:name w:val="heading 1"/>
    <w:basedOn w:val="Normal"/>
    <w:next w:val="Normal"/>
    <w:link w:val="Heading1Char"/>
    <w:uiPriority w:val="9"/>
    <w:qFormat/>
    <w:rsid w:val="000C72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72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72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72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72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72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72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72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72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72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72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72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722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722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722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722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722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722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72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72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72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72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72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722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722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722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72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722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722A"/>
    <w:rPr>
      <w:b/>
      <w:bCs/>
      <w:smallCaps/>
      <w:color w:val="0F4761" w:themeColor="accent1" w:themeShade="BF"/>
      <w:spacing w:val="5"/>
    </w:rPr>
  </w:style>
  <w:style w:type="paragraph" w:customStyle="1" w:styleId="Point0number">
    <w:name w:val="Point 0 (number)"/>
    <w:basedOn w:val="Normal"/>
    <w:rsid w:val="000C722A"/>
    <w:pPr>
      <w:numPr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  <w:lang w:val="en-GB"/>
      <w14:ligatures w14:val="none"/>
    </w:rPr>
  </w:style>
  <w:style w:type="paragraph" w:customStyle="1" w:styleId="Point1number">
    <w:name w:val="Point 1 (number)"/>
    <w:basedOn w:val="Normal"/>
    <w:rsid w:val="000C722A"/>
    <w:pPr>
      <w:numPr>
        <w:ilvl w:val="2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  <w:lang w:val="en-GB"/>
      <w14:ligatures w14:val="none"/>
    </w:rPr>
  </w:style>
  <w:style w:type="paragraph" w:customStyle="1" w:styleId="Point2number">
    <w:name w:val="Point 2 (number)"/>
    <w:basedOn w:val="Normal"/>
    <w:rsid w:val="000C722A"/>
    <w:pPr>
      <w:numPr>
        <w:ilvl w:val="4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  <w:lang w:val="en-GB"/>
      <w14:ligatures w14:val="none"/>
    </w:rPr>
  </w:style>
  <w:style w:type="paragraph" w:customStyle="1" w:styleId="Point3number">
    <w:name w:val="Point 3 (number)"/>
    <w:basedOn w:val="Normal"/>
    <w:rsid w:val="000C722A"/>
    <w:pPr>
      <w:numPr>
        <w:ilvl w:val="6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  <w:lang w:val="en-GB"/>
      <w14:ligatures w14:val="none"/>
    </w:rPr>
  </w:style>
  <w:style w:type="paragraph" w:customStyle="1" w:styleId="Point0letter">
    <w:name w:val="Point 0 (letter)"/>
    <w:basedOn w:val="Normal"/>
    <w:rsid w:val="000C722A"/>
    <w:pPr>
      <w:numPr>
        <w:ilvl w:val="1"/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  <w:lang w:val="en-GB"/>
      <w14:ligatures w14:val="none"/>
    </w:rPr>
  </w:style>
  <w:style w:type="paragraph" w:customStyle="1" w:styleId="Point1letter">
    <w:name w:val="Point 1 (letter)"/>
    <w:basedOn w:val="Normal"/>
    <w:rsid w:val="000C722A"/>
    <w:pPr>
      <w:numPr>
        <w:ilvl w:val="3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  <w:lang w:val="en-GB"/>
      <w14:ligatures w14:val="none"/>
    </w:rPr>
  </w:style>
  <w:style w:type="paragraph" w:customStyle="1" w:styleId="Point2letter">
    <w:name w:val="Point 2 (letter)"/>
    <w:basedOn w:val="Normal"/>
    <w:rsid w:val="000C722A"/>
    <w:pPr>
      <w:numPr>
        <w:ilvl w:val="5"/>
        <w:numId w:val="1"/>
      </w:numPr>
      <w:tabs>
        <w:tab w:val="clear" w:pos="708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  <w:lang w:val="en-GB"/>
      <w14:ligatures w14:val="none"/>
    </w:rPr>
  </w:style>
  <w:style w:type="paragraph" w:customStyle="1" w:styleId="Point3letter">
    <w:name w:val="Point 3 (letter)"/>
    <w:basedOn w:val="Normal"/>
    <w:rsid w:val="000C722A"/>
    <w:pPr>
      <w:numPr>
        <w:ilvl w:val="7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  <w:lang w:val="en-GB"/>
      <w14:ligatures w14:val="none"/>
    </w:rPr>
  </w:style>
  <w:style w:type="paragraph" w:customStyle="1" w:styleId="Point4letter">
    <w:name w:val="Point 4 (letter)"/>
    <w:basedOn w:val="Normal"/>
    <w:rsid w:val="000C722A"/>
    <w:pPr>
      <w:numPr>
        <w:ilvl w:val="8"/>
        <w:numId w:val="1"/>
      </w:numPr>
      <w:tabs>
        <w:tab w:val="clear" w:pos="3118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763</Characters>
  <Application>Microsoft Office Word</Application>
  <DocSecurity>0</DocSecurity>
  <Lines>13</Lines>
  <Paragraphs>11</Paragraphs>
  <ScaleCrop>false</ScaleCrop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GREBOT Thomas (FISMA)</dc:creator>
  <cp:keywords/>
  <dc:description/>
  <cp:lastModifiedBy>GREBOT Thomas (FISMA)</cp:lastModifiedBy>
  <cp:revision>1</cp:revision>
  <dcterms:created xsi:type="dcterms:W3CDTF">2025-08-04T14:22:00Z</dcterms:created>
  <dcterms:modified xsi:type="dcterms:W3CDTF">2025-08-04T14:23:00Z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2025-08-04T14:23:28Z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822e3f93-1b1f-41f1-952b-24f007375c04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